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280" w:rsidRDefault="00E04280" w:rsidP="00E042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6FCC7F85" wp14:editId="134511BF">
            <wp:extent cx="511810" cy="653415"/>
            <wp:effectExtent l="0" t="0" r="2540" b="0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280" w:rsidRDefault="00E04280" w:rsidP="00E04280">
      <w:pPr>
        <w:tabs>
          <w:tab w:val="center" w:pos="4819"/>
          <w:tab w:val="left" w:pos="850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МІСЬКА  РАДА</w:t>
      </w:r>
    </w:p>
    <w:p w:rsidR="00E04280" w:rsidRDefault="00E04280" w:rsidP="00E04280">
      <w:pPr>
        <w:keepNext/>
        <w:pBdr>
          <w:bottom w:val="single" w:sz="12" w:space="1" w:color="00000A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КИЇВСЬКОЇ  ОБЛАСТІ</w:t>
      </w:r>
    </w:p>
    <w:p w:rsidR="00E04280" w:rsidRDefault="00E04280" w:rsidP="00E04280">
      <w:pPr>
        <w:keepNext/>
        <w:spacing w:before="24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И К О Н А В Ч И  Й    К О М І Т Е Т</w:t>
      </w:r>
    </w:p>
    <w:p w:rsidR="00E04280" w:rsidRDefault="00E04280" w:rsidP="00E04280">
      <w:pPr>
        <w:keepNext/>
        <w:tabs>
          <w:tab w:val="left" w:pos="8931"/>
        </w:tabs>
        <w:spacing w:before="24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Я</w:t>
      </w:r>
    </w:p>
    <w:p w:rsidR="00E04280" w:rsidRDefault="00E04280" w:rsidP="00E0428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04280" w:rsidRDefault="00E04280" w:rsidP="00E0428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19 січня 2021 року                                                                                                        № </w:t>
      </w:r>
      <w:r w:rsidR="00D16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</w:t>
      </w:r>
      <w:bookmarkStart w:id="0" w:name="_GoBack"/>
      <w:bookmarkEnd w:id="0"/>
    </w:p>
    <w:p w:rsidR="00E04280" w:rsidRDefault="00E04280" w:rsidP="00E04280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E04280" w:rsidRDefault="00E04280" w:rsidP="00E0428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04280" w:rsidRDefault="00E04280" w:rsidP="00E0428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 виплату стипендій міського голови</w:t>
      </w:r>
    </w:p>
    <w:p w:rsidR="00E04280" w:rsidRDefault="00E04280" w:rsidP="00E0428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обдарованій молоді у січні - червні 20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21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року</w:t>
      </w:r>
    </w:p>
    <w:p w:rsidR="00E04280" w:rsidRDefault="00E04280" w:rsidP="00E04280">
      <w:pPr>
        <w:spacing w:after="0" w:line="240" w:lineRule="auto"/>
        <w:ind w:left="54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04280" w:rsidRDefault="00E04280" w:rsidP="00B9380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Заслухавши інформацію начальника відділу молоді та спорту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Додатко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Н.А., про  виплату стипендій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Бучанського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міського голови обдарованій молоді Бучанської міської  територіальної громади, у відповідності до Положення про стипендію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Бучанського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міського голови для талановитих і обдарованих дітей та молоді Бучанської міської об’єднаної територіальної громади, затвердженого рішенням Бучанської міської ради від «27»  серпня 2020 року № 5261-82-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з метою виконання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Місцевої програми підтримки молоді та сприяння національно-патріотичному вихованню дітей та молоді 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zh-CN"/>
        </w:rPr>
        <w:t>Бучанській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міській територіальній громаді на 2021-2023 рр.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E04280" w:rsidRDefault="00E04280" w:rsidP="00B9380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4280" w:rsidRDefault="00E04280" w:rsidP="00B93803">
      <w:pPr>
        <w:spacing w:after="0"/>
        <w:rPr>
          <w:rFonts w:ascii="Times New Roman" w:eastAsia="Times New Roman" w:hAnsi="Times New Roman"/>
          <w:b/>
          <w:sz w:val="4"/>
          <w:szCs w:val="4"/>
          <w:lang w:eastAsia="ru-RU"/>
        </w:rPr>
      </w:pPr>
    </w:p>
    <w:p w:rsidR="00E04280" w:rsidRDefault="00E04280" w:rsidP="00B93803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E04280" w:rsidRDefault="00E04280" w:rsidP="00B93803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04280" w:rsidRPr="00B93803" w:rsidRDefault="00E04280" w:rsidP="00B93803">
      <w:pPr>
        <w:numPr>
          <w:ilvl w:val="0"/>
          <w:numId w:val="1"/>
        </w:numPr>
        <w:tabs>
          <w:tab w:val="left" w:pos="900"/>
          <w:tab w:val="left" w:pos="144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Провести фінансування видатків для виплати стипендій міського голови обдарованій молоді за рахунок місцевого бюджету міста Буча по головному розпоряднику коштів місцевого бюджету міста Буча – відділу молоді та спорту Бучанської міської ради, КПК 1113133 «Інші заходи та заклади молодіжної політики», КЕКВ  2730 «Інші  виплати населенню» (Додатки 1, 2, 3, 4, 5, 6).</w:t>
      </w:r>
    </w:p>
    <w:p w:rsidR="00E04280" w:rsidRDefault="00E04280" w:rsidP="00B93803">
      <w:pPr>
        <w:spacing w:after="0"/>
        <w:ind w:left="720" w:hanging="72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2. Контроль за виконанням даного рішення покласти на заступника міського голови,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  <w:r>
        <w:rPr>
          <w:rFonts w:ascii="Times New Roman" w:eastAsia="Times New Roman" w:hAnsi="Times New Roman"/>
          <w:lang w:eastAsia="ru-RU"/>
        </w:rPr>
        <w:tab/>
      </w:r>
    </w:p>
    <w:p w:rsidR="00E04280" w:rsidRDefault="00E04280" w:rsidP="00E042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7844" w:rsidRDefault="007F7844" w:rsidP="00E042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E04280" w:rsidTr="00E04280">
        <w:tc>
          <w:tcPr>
            <w:tcW w:w="7196" w:type="dxa"/>
          </w:tcPr>
          <w:p w:rsidR="00E04280" w:rsidRDefault="00E0428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Міський голова </w:t>
            </w:r>
          </w:p>
          <w:p w:rsidR="00E04280" w:rsidRDefault="00E0428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04280" w:rsidRPr="00823AE7" w:rsidRDefault="00E0428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3AE7">
              <w:rPr>
                <w:rFonts w:ascii="Times New Roman" w:eastAsia="Times New Roman" w:hAnsi="Times New Roman"/>
                <w:bCs/>
                <w:sz w:val="24"/>
                <w:szCs w:val="24"/>
              </w:rPr>
              <w:t>Заступник міського голови</w:t>
            </w:r>
            <w:r w:rsidRPr="00823A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E04280" w:rsidRPr="00823AE7" w:rsidRDefault="00E0428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04280" w:rsidRPr="00823AE7" w:rsidRDefault="00E0428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23AE7">
              <w:rPr>
                <w:rFonts w:ascii="Times New Roman" w:eastAsia="Times New Roman" w:hAnsi="Times New Roman"/>
                <w:sz w:val="24"/>
                <w:szCs w:val="24"/>
              </w:rPr>
              <w:t>В.о.керуючої</w:t>
            </w:r>
            <w:proofErr w:type="spellEnd"/>
            <w:r w:rsidRPr="00823AE7">
              <w:rPr>
                <w:rFonts w:ascii="Times New Roman" w:eastAsia="Times New Roman" w:hAnsi="Times New Roman"/>
                <w:sz w:val="24"/>
                <w:szCs w:val="24"/>
              </w:rPr>
              <w:t xml:space="preserve"> справами </w:t>
            </w:r>
          </w:p>
          <w:p w:rsidR="00E04280" w:rsidRPr="00823AE7" w:rsidRDefault="00E0428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04280" w:rsidRPr="00823AE7" w:rsidRDefault="00E0428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3AE7">
              <w:rPr>
                <w:rFonts w:ascii="Times New Roman" w:eastAsia="Times New Roman" w:hAnsi="Times New Roman"/>
                <w:sz w:val="24"/>
                <w:szCs w:val="24"/>
              </w:rPr>
              <w:t>Погоджено:</w:t>
            </w:r>
          </w:p>
          <w:p w:rsidR="00E04280" w:rsidRPr="00823AE7" w:rsidRDefault="00E0428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23AE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Начальник фінансового управління  </w:t>
            </w:r>
          </w:p>
          <w:p w:rsidR="00E04280" w:rsidRPr="00823AE7" w:rsidRDefault="00E0428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E04280" w:rsidRPr="00823AE7" w:rsidRDefault="00E0428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3AE7"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 юридичного відділу  </w:t>
            </w:r>
          </w:p>
          <w:p w:rsidR="00E04280" w:rsidRPr="00823AE7" w:rsidRDefault="00E0428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3AE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E04280" w:rsidRPr="00823AE7" w:rsidRDefault="00E0428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3AE7">
              <w:rPr>
                <w:rFonts w:ascii="Times New Roman" w:eastAsia="Times New Roman" w:hAnsi="Times New Roman"/>
                <w:sz w:val="24"/>
                <w:szCs w:val="24"/>
              </w:rPr>
              <w:t>Подання:</w:t>
            </w:r>
          </w:p>
          <w:p w:rsidR="00E04280" w:rsidRDefault="00E0428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3AE7"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Начальника відділу молоді та спорту                                                                                                                                                               </w:t>
            </w:r>
            <w:r w:rsidRPr="00823AE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823AE7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E04280" w:rsidRDefault="00E04280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А.П.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Федорук</w:t>
            </w:r>
            <w:proofErr w:type="spellEnd"/>
          </w:p>
          <w:p w:rsidR="00E04280" w:rsidRDefault="00E04280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04280" w:rsidRDefault="00E04280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С.А.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Шепетько</w:t>
            </w:r>
            <w:proofErr w:type="spellEnd"/>
          </w:p>
          <w:p w:rsidR="00E04280" w:rsidRDefault="00E04280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E04280" w:rsidRDefault="00E04280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О.Ф.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Пронько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04280" w:rsidRDefault="00E04280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E04280" w:rsidRDefault="00E04280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E04280" w:rsidRDefault="00E04280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Сімон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E04280" w:rsidRDefault="00E04280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04280" w:rsidRDefault="00E04280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М.С.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Бєляков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E04280" w:rsidRDefault="00E04280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04280" w:rsidRDefault="00E04280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04280" w:rsidRDefault="00E04280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Н.А.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Додатко</w:t>
            </w:r>
            <w:proofErr w:type="spellEnd"/>
          </w:p>
        </w:tc>
      </w:tr>
    </w:tbl>
    <w:p w:rsidR="000B56D0" w:rsidRDefault="000B56D0" w:rsidP="00B93803"/>
    <w:sectPr w:rsidR="000B56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EC"/>
    <w:rsid w:val="000A0AEC"/>
    <w:rsid w:val="000B56D0"/>
    <w:rsid w:val="00522B51"/>
    <w:rsid w:val="007F7844"/>
    <w:rsid w:val="00823AE7"/>
    <w:rsid w:val="00B93803"/>
    <w:rsid w:val="00D16E4E"/>
    <w:rsid w:val="00E04280"/>
    <w:rsid w:val="00FF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2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42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4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28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2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42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4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2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2021-01-14T10:10:00Z</dcterms:created>
  <dcterms:modified xsi:type="dcterms:W3CDTF">2021-01-21T07:25:00Z</dcterms:modified>
</cp:coreProperties>
</file>